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596965" w:rsidRDefault="001943EC" w:rsidP="00556A6F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  <w:sz w:val="28"/>
        </w:rPr>
      </w:pPr>
      <w:r w:rsidRPr="00596965">
        <w:rPr>
          <w:rFonts w:ascii="Times New Roman" w:hAnsi="Times New Roman" w:cs="Times New Roman"/>
          <w:b/>
          <w:sz w:val="28"/>
        </w:rPr>
        <w:t xml:space="preserve">Недельный план работы МКУ «Управление образования </w:t>
      </w:r>
      <w:proofErr w:type="spellStart"/>
      <w:r w:rsidRPr="00596965">
        <w:rPr>
          <w:rFonts w:ascii="Times New Roman" w:hAnsi="Times New Roman" w:cs="Times New Roman"/>
          <w:b/>
          <w:sz w:val="28"/>
        </w:rPr>
        <w:t>Буинского</w:t>
      </w:r>
      <w:proofErr w:type="spellEnd"/>
      <w:r w:rsidRPr="00596965">
        <w:rPr>
          <w:rFonts w:ascii="Times New Roman" w:hAnsi="Times New Roman" w:cs="Times New Roman"/>
          <w:b/>
          <w:sz w:val="28"/>
        </w:rPr>
        <w:t xml:space="preserve"> муниципального района» на </w:t>
      </w:r>
      <w:r w:rsidR="008A40A8">
        <w:rPr>
          <w:rFonts w:ascii="Times New Roman" w:hAnsi="Times New Roman" w:cs="Times New Roman"/>
          <w:b/>
          <w:sz w:val="28"/>
        </w:rPr>
        <w:t>20</w:t>
      </w:r>
      <w:r w:rsidR="002F5990">
        <w:rPr>
          <w:rFonts w:ascii="Times New Roman" w:hAnsi="Times New Roman" w:cs="Times New Roman"/>
          <w:b/>
          <w:sz w:val="28"/>
        </w:rPr>
        <w:t xml:space="preserve"> </w:t>
      </w:r>
      <w:r w:rsidR="000F63F4">
        <w:rPr>
          <w:rFonts w:ascii="Times New Roman" w:hAnsi="Times New Roman" w:cs="Times New Roman"/>
          <w:b/>
          <w:sz w:val="28"/>
        </w:rPr>
        <w:t>февраля</w:t>
      </w:r>
      <w:r w:rsidR="00556A6F">
        <w:rPr>
          <w:rFonts w:ascii="Times New Roman" w:hAnsi="Times New Roman" w:cs="Times New Roman"/>
          <w:b/>
          <w:sz w:val="28"/>
        </w:rPr>
        <w:t xml:space="preserve"> </w:t>
      </w:r>
      <w:r w:rsidR="00A110A3">
        <w:rPr>
          <w:rFonts w:ascii="Times New Roman" w:hAnsi="Times New Roman" w:cs="Times New Roman"/>
          <w:b/>
          <w:sz w:val="28"/>
        </w:rPr>
        <w:t xml:space="preserve">– </w:t>
      </w:r>
      <w:r w:rsidR="008A40A8">
        <w:rPr>
          <w:rFonts w:ascii="Times New Roman" w:hAnsi="Times New Roman" w:cs="Times New Roman"/>
          <w:b/>
          <w:sz w:val="28"/>
        </w:rPr>
        <w:t>22</w:t>
      </w:r>
      <w:r w:rsidR="00A110A3">
        <w:rPr>
          <w:rFonts w:ascii="Times New Roman" w:hAnsi="Times New Roman" w:cs="Times New Roman"/>
          <w:b/>
          <w:sz w:val="28"/>
        </w:rPr>
        <w:t xml:space="preserve"> февраля 2017 </w:t>
      </w:r>
      <w:r w:rsidRPr="00596965">
        <w:rPr>
          <w:rFonts w:ascii="Times New Roman" w:hAnsi="Times New Roman" w:cs="Times New Roman"/>
          <w:b/>
          <w:sz w:val="28"/>
        </w:rPr>
        <w:t>года</w:t>
      </w:r>
    </w:p>
    <w:tbl>
      <w:tblPr>
        <w:tblStyle w:val="a3"/>
        <w:tblW w:w="10530" w:type="dxa"/>
        <w:tblInd w:w="-1026" w:type="dxa"/>
        <w:tblLook w:val="04A0" w:firstRow="1" w:lastRow="0" w:firstColumn="1" w:lastColumn="0" w:noHBand="0" w:noVBand="1"/>
      </w:tblPr>
      <w:tblGrid>
        <w:gridCol w:w="1920"/>
        <w:gridCol w:w="4317"/>
        <w:gridCol w:w="1897"/>
        <w:gridCol w:w="2396"/>
      </w:tblGrid>
      <w:tr w:rsidR="001943EC" w:rsidRPr="00E82BB1" w:rsidTr="000F63F4">
        <w:tc>
          <w:tcPr>
            <w:tcW w:w="1920" w:type="dxa"/>
            <w:vAlign w:val="center"/>
          </w:tcPr>
          <w:p w:rsidR="001943EC" w:rsidRPr="00E82BB1" w:rsidRDefault="001943EC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17" w:type="dxa"/>
          </w:tcPr>
          <w:p w:rsidR="001943EC" w:rsidRPr="00E82BB1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97" w:type="dxa"/>
          </w:tcPr>
          <w:p w:rsidR="001943EC" w:rsidRPr="00E82BB1" w:rsidRDefault="001943E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96" w:type="dxa"/>
          </w:tcPr>
          <w:p w:rsidR="001943EC" w:rsidRPr="00E82BB1" w:rsidRDefault="001943E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0F63F4" w:rsidRPr="00E82BB1" w:rsidTr="000F63F4">
        <w:trPr>
          <w:trHeight w:val="363"/>
        </w:trPr>
        <w:tc>
          <w:tcPr>
            <w:tcW w:w="1920" w:type="dxa"/>
            <w:vMerge w:val="restart"/>
            <w:vAlign w:val="center"/>
          </w:tcPr>
          <w:p w:rsidR="000F63F4" w:rsidRPr="00E82BB1" w:rsidRDefault="000F63F4" w:rsidP="008A4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3DA"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40A8" w:rsidRPr="00E82B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013DA"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4317" w:type="dxa"/>
            <w:vAlign w:val="center"/>
          </w:tcPr>
          <w:p w:rsidR="000F63F4" w:rsidRPr="00E82BB1" w:rsidRDefault="008A40A8" w:rsidP="000F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Аппаратное совещание</w:t>
            </w:r>
          </w:p>
        </w:tc>
        <w:tc>
          <w:tcPr>
            <w:tcW w:w="1897" w:type="dxa"/>
            <w:vAlign w:val="center"/>
          </w:tcPr>
          <w:p w:rsidR="000F63F4" w:rsidRPr="00E82BB1" w:rsidRDefault="008A40A8" w:rsidP="00061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F63F4" w:rsidRPr="00E82BB1" w:rsidRDefault="008A40A8" w:rsidP="00C6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0F63F4" w:rsidRPr="00E82BB1" w:rsidTr="000F63F4">
        <w:trPr>
          <w:trHeight w:val="363"/>
        </w:trPr>
        <w:tc>
          <w:tcPr>
            <w:tcW w:w="1920" w:type="dxa"/>
            <w:vMerge/>
            <w:vAlign w:val="center"/>
          </w:tcPr>
          <w:p w:rsidR="000F63F4" w:rsidRPr="00E82BB1" w:rsidRDefault="000F63F4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0F63F4" w:rsidRPr="00E82BB1" w:rsidRDefault="008A40A8" w:rsidP="003C0116">
            <w:pPr>
              <w:pStyle w:val="a4"/>
            </w:pPr>
            <w:r w:rsidRPr="00E82BB1">
              <w:t>Подготовка отчета ОО-2</w:t>
            </w:r>
          </w:p>
        </w:tc>
        <w:tc>
          <w:tcPr>
            <w:tcW w:w="1897" w:type="dxa"/>
            <w:vAlign w:val="center"/>
          </w:tcPr>
          <w:p w:rsidR="000F63F4" w:rsidRPr="00E82BB1" w:rsidRDefault="008A40A8" w:rsidP="003C0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F63F4" w:rsidRPr="00E82BB1" w:rsidRDefault="008A40A8" w:rsidP="003C0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  <w:p w:rsidR="008A40A8" w:rsidRPr="00E82BB1" w:rsidRDefault="008A40A8" w:rsidP="003C0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bookmarkStart w:id="0" w:name="_GoBack"/>
        <w:bookmarkEnd w:id="0"/>
      </w:tr>
      <w:tr w:rsidR="000F63F4" w:rsidRPr="00E82BB1" w:rsidTr="000F63F4">
        <w:trPr>
          <w:trHeight w:val="363"/>
        </w:trPr>
        <w:tc>
          <w:tcPr>
            <w:tcW w:w="1920" w:type="dxa"/>
            <w:vMerge/>
            <w:vAlign w:val="center"/>
          </w:tcPr>
          <w:p w:rsidR="000F63F4" w:rsidRPr="00E82BB1" w:rsidRDefault="000F63F4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0F63F4" w:rsidRPr="00E82BB1" w:rsidRDefault="008A40A8" w:rsidP="0066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Районный смотр строя и песни среди учащихся общеобразовательных учреждений, посвященный «Дню защитника Отечества»</w:t>
            </w:r>
          </w:p>
        </w:tc>
        <w:tc>
          <w:tcPr>
            <w:tcW w:w="1897" w:type="dxa"/>
            <w:vAlign w:val="center"/>
          </w:tcPr>
          <w:p w:rsidR="000F63F4" w:rsidRPr="00E82BB1" w:rsidRDefault="008A40A8" w:rsidP="0066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ДЮШС «Батыр»</w:t>
            </w:r>
          </w:p>
        </w:tc>
        <w:tc>
          <w:tcPr>
            <w:tcW w:w="2396" w:type="dxa"/>
            <w:vAlign w:val="center"/>
          </w:tcPr>
          <w:p w:rsidR="000F63F4" w:rsidRPr="00E82BB1" w:rsidRDefault="008A40A8" w:rsidP="0066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8A40A8" w:rsidRPr="00E82BB1" w:rsidRDefault="008A40A8" w:rsidP="0066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  <w:p w:rsidR="008A40A8" w:rsidRPr="00E82BB1" w:rsidRDefault="008A40A8" w:rsidP="0066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0F63F4" w:rsidRPr="00E82BB1" w:rsidTr="000F63F4">
        <w:trPr>
          <w:trHeight w:val="70"/>
        </w:trPr>
        <w:tc>
          <w:tcPr>
            <w:tcW w:w="1920" w:type="dxa"/>
            <w:vMerge/>
            <w:vAlign w:val="center"/>
          </w:tcPr>
          <w:p w:rsidR="000F63F4" w:rsidRPr="00E82BB1" w:rsidRDefault="000F63F4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0F63F4" w:rsidRPr="00E82BB1" w:rsidRDefault="008A40A8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Подготовка конкурсных работ «Парламентские уроки"</w:t>
            </w:r>
            <w:r w:rsidR="00713839"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к отправке</w:t>
            </w:r>
          </w:p>
        </w:tc>
        <w:tc>
          <w:tcPr>
            <w:tcW w:w="1897" w:type="dxa"/>
            <w:vAlign w:val="center"/>
          </w:tcPr>
          <w:p w:rsidR="000F63F4" w:rsidRPr="00E82BB1" w:rsidRDefault="008A40A8" w:rsidP="00C4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F63F4" w:rsidRPr="00E82BB1" w:rsidRDefault="008A40A8" w:rsidP="00C4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0F63F4" w:rsidRPr="00E82BB1" w:rsidTr="000F63F4">
        <w:trPr>
          <w:trHeight w:val="70"/>
        </w:trPr>
        <w:tc>
          <w:tcPr>
            <w:tcW w:w="1920" w:type="dxa"/>
            <w:vMerge/>
            <w:vAlign w:val="center"/>
          </w:tcPr>
          <w:p w:rsidR="000F63F4" w:rsidRPr="00E82BB1" w:rsidRDefault="000F63F4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0F63F4" w:rsidRPr="00E82BB1" w:rsidRDefault="00713839" w:rsidP="00713839">
            <w:pPr>
              <w:pStyle w:val="a4"/>
            </w:pPr>
            <w:r w:rsidRPr="00E82BB1">
              <w:t>Участие претендентов на грант «Учитель мастер», «Старший учитель», Учитель наставник» на очном собеседовании</w:t>
            </w:r>
          </w:p>
        </w:tc>
        <w:tc>
          <w:tcPr>
            <w:tcW w:w="1897" w:type="dxa"/>
            <w:vAlign w:val="center"/>
          </w:tcPr>
          <w:p w:rsidR="000F63F4" w:rsidRPr="00E82BB1" w:rsidRDefault="00713839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2396" w:type="dxa"/>
            <w:vAlign w:val="center"/>
          </w:tcPr>
          <w:p w:rsidR="000F63F4" w:rsidRPr="00E82BB1" w:rsidRDefault="00713839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713839" w:rsidRPr="00E82BB1" w:rsidRDefault="00713839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F63F4" w:rsidRPr="00E82BB1" w:rsidTr="000F63F4">
        <w:trPr>
          <w:trHeight w:val="70"/>
        </w:trPr>
        <w:tc>
          <w:tcPr>
            <w:tcW w:w="1920" w:type="dxa"/>
            <w:vMerge/>
            <w:vAlign w:val="center"/>
          </w:tcPr>
          <w:p w:rsidR="000F63F4" w:rsidRPr="00E82BB1" w:rsidRDefault="000F63F4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0F63F4" w:rsidRPr="00E82BB1" w:rsidRDefault="00713839" w:rsidP="00203325">
            <w:pPr>
              <w:pStyle w:val="a4"/>
            </w:pPr>
            <w:r w:rsidRPr="00E82BB1">
              <w:t xml:space="preserve">Отчет в МО и НРТ о прогнозе потребности в кадрах. </w:t>
            </w:r>
          </w:p>
        </w:tc>
        <w:tc>
          <w:tcPr>
            <w:tcW w:w="1897" w:type="dxa"/>
            <w:vAlign w:val="center"/>
          </w:tcPr>
          <w:p w:rsidR="000F63F4" w:rsidRPr="00E82BB1" w:rsidRDefault="00713839" w:rsidP="0080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8013DA" w:rsidRPr="00E82BB1" w:rsidRDefault="00713839" w:rsidP="0000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E82BB1" w:rsidRPr="00E82BB1" w:rsidTr="000F63F4">
        <w:trPr>
          <w:trHeight w:val="70"/>
        </w:trPr>
        <w:tc>
          <w:tcPr>
            <w:tcW w:w="1920" w:type="dxa"/>
            <w:vMerge/>
            <w:vAlign w:val="center"/>
          </w:tcPr>
          <w:p w:rsidR="00E82BB1" w:rsidRPr="00E82BB1" w:rsidRDefault="00E82BB1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E82BB1" w:rsidRPr="00E82BB1" w:rsidRDefault="00E82BB1" w:rsidP="00E82BB1">
            <w:pPr>
              <w:pStyle w:val="a4"/>
            </w:pPr>
            <w:r w:rsidRPr="00E82BB1">
              <w:rPr>
                <w:color w:val="000000"/>
              </w:rPr>
              <w:t xml:space="preserve">Работа с творческой группой учителей родных языков по организации и проведения Международного дня родного языка. </w:t>
            </w:r>
          </w:p>
        </w:tc>
        <w:tc>
          <w:tcPr>
            <w:tcW w:w="1897" w:type="dxa"/>
            <w:vAlign w:val="center"/>
          </w:tcPr>
          <w:p w:rsidR="00E82BB1" w:rsidRPr="00E82BB1" w:rsidRDefault="00E82BB1" w:rsidP="0080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Учебный кабинет</w:t>
            </w:r>
          </w:p>
        </w:tc>
        <w:tc>
          <w:tcPr>
            <w:tcW w:w="2396" w:type="dxa"/>
            <w:vAlign w:val="center"/>
          </w:tcPr>
          <w:p w:rsidR="00E82BB1" w:rsidRPr="00E82BB1" w:rsidRDefault="00E82BB1" w:rsidP="0000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А.Ф. </w:t>
            </w:r>
            <w:proofErr w:type="spellStart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Салахутдинова</w:t>
            </w:r>
            <w:proofErr w:type="spellEnd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Г.С.</w:t>
            </w:r>
          </w:p>
        </w:tc>
      </w:tr>
      <w:tr w:rsidR="00860E8A" w:rsidRPr="00E82BB1" w:rsidTr="000F63F4">
        <w:trPr>
          <w:trHeight w:val="70"/>
        </w:trPr>
        <w:tc>
          <w:tcPr>
            <w:tcW w:w="1920" w:type="dxa"/>
            <w:vMerge/>
            <w:vAlign w:val="center"/>
          </w:tcPr>
          <w:p w:rsidR="00860E8A" w:rsidRPr="00E82BB1" w:rsidRDefault="00860E8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860E8A" w:rsidRPr="00E82BB1" w:rsidRDefault="00447FC6" w:rsidP="002B56A8">
            <w:pPr>
              <w:pStyle w:val="a4"/>
            </w:pPr>
            <w:r w:rsidRPr="00E82BB1">
              <w:t xml:space="preserve">Подготовка документов на РЭ РОШ по русской литературе </w:t>
            </w:r>
          </w:p>
        </w:tc>
        <w:tc>
          <w:tcPr>
            <w:tcW w:w="1897" w:type="dxa"/>
            <w:vAlign w:val="center"/>
          </w:tcPr>
          <w:p w:rsidR="00860E8A" w:rsidRPr="00E82BB1" w:rsidRDefault="00447FC6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860E8A" w:rsidRPr="00E82BB1" w:rsidRDefault="00447FC6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860E8A" w:rsidRPr="00E82BB1" w:rsidTr="000F63F4">
        <w:tc>
          <w:tcPr>
            <w:tcW w:w="1920" w:type="dxa"/>
            <w:vMerge w:val="restart"/>
            <w:vAlign w:val="center"/>
          </w:tcPr>
          <w:p w:rsidR="00860E8A" w:rsidRPr="00E82BB1" w:rsidRDefault="008A40A8" w:rsidP="009B0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860E8A"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февраля (вторник)</w:t>
            </w:r>
          </w:p>
        </w:tc>
        <w:tc>
          <w:tcPr>
            <w:tcW w:w="4317" w:type="dxa"/>
            <w:vAlign w:val="center"/>
          </w:tcPr>
          <w:p w:rsidR="00860E8A" w:rsidRPr="00E82BB1" w:rsidRDefault="008A40A8" w:rsidP="0079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Республиканская коллегия</w:t>
            </w:r>
          </w:p>
        </w:tc>
        <w:tc>
          <w:tcPr>
            <w:tcW w:w="1897" w:type="dxa"/>
            <w:vAlign w:val="center"/>
          </w:tcPr>
          <w:p w:rsidR="00860E8A" w:rsidRPr="00E82BB1" w:rsidRDefault="008A40A8" w:rsidP="008A4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  <w:proofErr w:type="spell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6" w:type="dxa"/>
            <w:vAlign w:val="center"/>
          </w:tcPr>
          <w:p w:rsidR="00860E8A" w:rsidRPr="00E82BB1" w:rsidRDefault="00415418" w:rsidP="0080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415418" w:rsidRPr="00E82BB1" w:rsidRDefault="00415418" w:rsidP="0080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415418" w:rsidRPr="00E82BB1" w:rsidRDefault="00415418" w:rsidP="0080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415418" w:rsidRPr="00E82BB1" w:rsidRDefault="00415418" w:rsidP="0080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  <w:p w:rsidR="00415418" w:rsidRPr="00E82BB1" w:rsidRDefault="00415418" w:rsidP="0080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713839" w:rsidRPr="00E82BB1" w:rsidTr="000F63F4">
        <w:tc>
          <w:tcPr>
            <w:tcW w:w="1920" w:type="dxa"/>
            <w:vMerge/>
            <w:vAlign w:val="center"/>
          </w:tcPr>
          <w:p w:rsidR="00713839" w:rsidRPr="00E82BB1" w:rsidRDefault="0071383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713839" w:rsidRPr="00E82BB1" w:rsidRDefault="00713839" w:rsidP="0080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Такснет</w:t>
            </w:r>
            <w:proofErr w:type="spell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-Референт. Оформление приказов, кадровая работа. </w:t>
            </w:r>
          </w:p>
        </w:tc>
        <w:tc>
          <w:tcPr>
            <w:tcW w:w="1897" w:type="dxa"/>
            <w:vAlign w:val="center"/>
          </w:tcPr>
          <w:p w:rsidR="00713839" w:rsidRPr="00E82BB1" w:rsidRDefault="00713839" w:rsidP="0087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713839" w:rsidRPr="00E82BB1" w:rsidRDefault="00713839" w:rsidP="0087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713839" w:rsidRPr="00E82BB1" w:rsidTr="000F63F4">
        <w:tc>
          <w:tcPr>
            <w:tcW w:w="1920" w:type="dxa"/>
            <w:vMerge/>
            <w:vAlign w:val="center"/>
          </w:tcPr>
          <w:p w:rsidR="00713839" w:rsidRPr="00E82BB1" w:rsidRDefault="0071383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713839" w:rsidRPr="00E82BB1" w:rsidRDefault="00E82BB1" w:rsidP="00E82BB1">
            <w:pPr>
              <w:pStyle w:val="a4"/>
            </w:pPr>
            <w:r w:rsidRPr="00E82BB1">
              <w:rPr>
                <w:color w:val="000000"/>
              </w:rPr>
              <w:t xml:space="preserve">Подготовка к школьному этапу олимпиады «Занимательная наука» </w:t>
            </w:r>
          </w:p>
        </w:tc>
        <w:tc>
          <w:tcPr>
            <w:tcW w:w="1897" w:type="dxa"/>
            <w:vAlign w:val="center"/>
          </w:tcPr>
          <w:p w:rsidR="00713839" w:rsidRPr="00E82BB1" w:rsidRDefault="00E82BB1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713839" w:rsidRPr="00E82BB1" w:rsidRDefault="00E82BB1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Хусниева</w:t>
            </w:r>
            <w:proofErr w:type="spellEnd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713839" w:rsidRPr="00E82BB1" w:rsidTr="000F63F4">
        <w:tc>
          <w:tcPr>
            <w:tcW w:w="1920" w:type="dxa"/>
            <w:vMerge/>
            <w:vAlign w:val="center"/>
          </w:tcPr>
          <w:p w:rsidR="00713839" w:rsidRPr="00E82BB1" w:rsidRDefault="0071383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713839" w:rsidRPr="00E82BB1" w:rsidRDefault="00E82BB1" w:rsidP="00E82BB1">
            <w:pPr>
              <w:pStyle w:val="a4"/>
            </w:pPr>
            <w:r w:rsidRPr="00E82BB1">
              <w:rPr>
                <w:color w:val="000000"/>
              </w:rPr>
              <w:t xml:space="preserve">Юбилейный вечер, посвященный 120-летию земляка </w:t>
            </w:r>
            <w:proofErr w:type="spellStart"/>
            <w:r w:rsidRPr="00E82BB1">
              <w:rPr>
                <w:color w:val="000000"/>
              </w:rPr>
              <w:t>Б.Урманче</w:t>
            </w:r>
            <w:proofErr w:type="spellEnd"/>
            <w:r w:rsidRPr="00E82BB1">
              <w:rPr>
                <w:color w:val="000000"/>
              </w:rPr>
              <w:t xml:space="preserve"> </w:t>
            </w:r>
          </w:p>
        </w:tc>
        <w:tc>
          <w:tcPr>
            <w:tcW w:w="1897" w:type="dxa"/>
            <w:vAlign w:val="center"/>
          </w:tcPr>
          <w:p w:rsidR="00713839" w:rsidRPr="00E82BB1" w:rsidRDefault="00E82BB1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Черки-Гришинская</w:t>
            </w:r>
            <w:proofErr w:type="spellEnd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 Музей </w:t>
            </w:r>
            <w:proofErr w:type="spellStart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им.Б.Урманче</w:t>
            </w:r>
            <w:proofErr w:type="spellEnd"/>
          </w:p>
        </w:tc>
        <w:tc>
          <w:tcPr>
            <w:tcW w:w="2396" w:type="dxa"/>
            <w:vAlign w:val="center"/>
          </w:tcPr>
          <w:p w:rsidR="00713839" w:rsidRPr="00E82BB1" w:rsidRDefault="00E82BB1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А.Ф. </w:t>
            </w:r>
            <w:proofErr w:type="spellStart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Салахутдинова</w:t>
            </w:r>
            <w:proofErr w:type="spellEnd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Г.С.</w:t>
            </w:r>
          </w:p>
        </w:tc>
      </w:tr>
      <w:tr w:rsidR="00713839" w:rsidRPr="00E82BB1" w:rsidTr="000F63F4">
        <w:tc>
          <w:tcPr>
            <w:tcW w:w="1920" w:type="dxa"/>
            <w:vMerge w:val="restart"/>
            <w:vAlign w:val="center"/>
          </w:tcPr>
          <w:p w:rsidR="00713839" w:rsidRPr="00E82BB1" w:rsidRDefault="00713839" w:rsidP="0080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22 февраля (среда)</w:t>
            </w:r>
          </w:p>
        </w:tc>
        <w:tc>
          <w:tcPr>
            <w:tcW w:w="4317" w:type="dxa"/>
            <w:vAlign w:val="center"/>
          </w:tcPr>
          <w:p w:rsidR="00713839" w:rsidRPr="00E82BB1" w:rsidRDefault="00713839" w:rsidP="000F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Смотр строя и песн</w:t>
            </w:r>
            <w:proofErr w:type="gram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школьный уровень)</w:t>
            </w:r>
          </w:p>
        </w:tc>
        <w:tc>
          <w:tcPr>
            <w:tcW w:w="1897" w:type="dxa"/>
            <w:vAlign w:val="center"/>
          </w:tcPr>
          <w:p w:rsidR="00713839" w:rsidRPr="00E82BB1" w:rsidRDefault="00713839" w:rsidP="0088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  <w:tc>
          <w:tcPr>
            <w:tcW w:w="2396" w:type="dxa"/>
            <w:vAlign w:val="center"/>
          </w:tcPr>
          <w:p w:rsidR="00713839" w:rsidRPr="00E82BB1" w:rsidRDefault="00713839" w:rsidP="000F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  <w:p w:rsidR="00713839" w:rsidRPr="00E82BB1" w:rsidRDefault="00713839" w:rsidP="000F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</w:tc>
      </w:tr>
      <w:tr w:rsidR="00713839" w:rsidRPr="00E82BB1" w:rsidTr="000F63F4">
        <w:tc>
          <w:tcPr>
            <w:tcW w:w="1920" w:type="dxa"/>
            <w:vMerge/>
            <w:vAlign w:val="center"/>
          </w:tcPr>
          <w:p w:rsidR="00713839" w:rsidRPr="00E82BB1" w:rsidRDefault="0071383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713839" w:rsidRPr="00E82BB1" w:rsidRDefault="00713839" w:rsidP="0080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бюллетеня мероприятий на март </w:t>
            </w:r>
          </w:p>
        </w:tc>
        <w:tc>
          <w:tcPr>
            <w:tcW w:w="1897" w:type="dxa"/>
            <w:vAlign w:val="center"/>
          </w:tcPr>
          <w:p w:rsidR="00713839" w:rsidRPr="00E82BB1" w:rsidRDefault="00713839" w:rsidP="00D8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713839" w:rsidRPr="00E82BB1" w:rsidRDefault="00713839" w:rsidP="00D8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713839" w:rsidRPr="00E82BB1" w:rsidTr="000F63F4">
        <w:tc>
          <w:tcPr>
            <w:tcW w:w="1920" w:type="dxa"/>
            <w:vMerge/>
            <w:vAlign w:val="center"/>
          </w:tcPr>
          <w:p w:rsidR="00713839" w:rsidRPr="00E82BB1" w:rsidRDefault="0071383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713839" w:rsidRPr="00E82BB1" w:rsidRDefault="00713839" w:rsidP="0080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Отчет в военкомат. Отчет в ЦЗН о вакансиях. Работа с ПФР, отправление макетов дел через </w:t>
            </w:r>
            <w:proofErr w:type="spell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Таксне</w:t>
            </w:r>
            <w:proofErr w:type="gram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Референт. Оформление приказов, кадровая работа.</w:t>
            </w:r>
          </w:p>
        </w:tc>
        <w:tc>
          <w:tcPr>
            <w:tcW w:w="1897" w:type="dxa"/>
            <w:vAlign w:val="center"/>
          </w:tcPr>
          <w:p w:rsidR="00713839" w:rsidRPr="00E82BB1" w:rsidRDefault="00713839" w:rsidP="0087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713839" w:rsidRPr="00E82BB1" w:rsidRDefault="00713839" w:rsidP="0087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E82BB1" w:rsidRPr="00E82BB1" w:rsidTr="000F63F4">
        <w:tc>
          <w:tcPr>
            <w:tcW w:w="1920" w:type="dxa"/>
            <w:vMerge/>
            <w:vAlign w:val="center"/>
          </w:tcPr>
          <w:p w:rsidR="00E82BB1" w:rsidRPr="00E82BB1" w:rsidRDefault="00E82BB1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E82BB1" w:rsidRPr="00E82BB1" w:rsidRDefault="00E82BB1" w:rsidP="00E8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творческой группой учителей </w:t>
            </w:r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татарского языка и литературы по организации и проведения НПК, посвященной </w:t>
            </w:r>
            <w:proofErr w:type="spellStart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В.Хакова</w:t>
            </w:r>
            <w:proofErr w:type="spellEnd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7" w:type="dxa"/>
            <w:vAlign w:val="center"/>
          </w:tcPr>
          <w:p w:rsidR="00E82BB1" w:rsidRPr="00E82BB1" w:rsidRDefault="00E82BB1" w:rsidP="0087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МКУ Учебный </w:t>
            </w:r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2396" w:type="dxa"/>
            <w:vAlign w:val="center"/>
          </w:tcPr>
          <w:p w:rsidR="00E82BB1" w:rsidRPr="00E82BB1" w:rsidRDefault="00E82BB1" w:rsidP="0087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Хуснутдинова</w:t>
            </w:r>
            <w:proofErr w:type="spellEnd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А.Ф. </w:t>
            </w:r>
            <w:proofErr w:type="spellStart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Салахутдинова</w:t>
            </w:r>
            <w:proofErr w:type="spellEnd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Г.С.</w:t>
            </w:r>
          </w:p>
        </w:tc>
      </w:tr>
      <w:tr w:rsidR="00713839" w:rsidRPr="00E82BB1" w:rsidTr="000F63F4">
        <w:tc>
          <w:tcPr>
            <w:tcW w:w="1920" w:type="dxa"/>
            <w:vMerge/>
            <w:vAlign w:val="center"/>
          </w:tcPr>
          <w:p w:rsidR="00713839" w:rsidRPr="00E82BB1" w:rsidRDefault="0071383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713839" w:rsidRPr="00E82BB1" w:rsidRDefault="00E82BB1" w:rsidP="00E82BB1">
            <w:pPr>
              <w:pStyle w:val="a4"/>
            </w:pPr>
            <w:r w:rsidRPr="00E82BB1">
              <w:rPr>
                <w:color w:val="000000"/>
              </w:rPr>
              <w:t xml:space="preserve">Подготовка сметы олимпиады «Занимательная наука» </w:t>
            </w:r>
          </w:p>
        </w:tc>
        <w:tc>
          <w:tcPr>
            <w:tcW w:w="1897" w:type="dxa"/>
            <w:vAlign w:val="center"/>
          </w:tcPr>
          <w:p w:rsidR="00713839" w:rsidRPr="00E82BB1" w:rsidRDefault="00E82BB1" w:rsidP="00E12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713839" w:rsidRPr="00E82BB1" w:rsidRDefault="00E82BB1" w:rsidP="00E12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Хусниева</w:t>
            </w:r>
            <w:proofErr w:type="spellEnd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713839" w:rsidRPr="00E82BB1" w:rsidTr="000F63F4">
        <w:tc>
          <w:tcPr>
            <w:tcW w:w="1920" w:type="dxa"/>
            <w:vMerge w:val="restart"/>
            <w:vAlign w:val="center"/>
          </w:tcPr>
          <w:p w:rsidR="00713839" w:rsidRPr="00E82BB1" w:rsidRDefault="00713839" w:rsidP="009B0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4317" w:type="dxa"/>
            <w:vAlign w:val="center"/>
          </w:tcPr>
          <w:p w:rsidR="00713839" w:rsidRPr="00E82BB1" w:rsidRDefault="00415418" w:rsidP="003E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Тожественное открытие МБДОУ «</w:t>
            </w:r>
            <w:proofErr w:type="spell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Рунгинский</w:t>
            </w:r>
            <w:proofErr w:type="spell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после капитального ремонта</w:t>
            </w:r>
          </w:p>
        </w:tc>
        <w:tc>
          <w:tcPr>
            <w:tcW w:w="1897" w:type="dxa"/>
            <w:vAlign w:val="center"/>
          </w:tcPr>
          <w:p w:rsidR="00713839" w:rsidRPr="00E82BB1" w:rsidRDefault="00415418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С.Рунга</w:t>
            </w:r>
            <w:proofErr w:type="spellEnd"/>
          </w:p>
        </w:tc>
        <w:tc>
          <w:tcPr>
            <w:tcW w:w="2396" w:type="dxa"/>
            <w:vAlign w:val="center"/>
          </w:tcPr>
          <w:p w:rsidR="00415418" w:rsidRPr="00E82BB1" w:rsidRDefault="00415418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82BB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713839" w:rsidRPr="00E82BB1" w:rsidRDefault="00415418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Хабибуллина Р.И.</w:t>
            </w:r>
          </w:p>
        </w:tc>
      </w:tr>
      <w:tr w:rsidR="00713839" w:rsidRPr="00E82BB1" w:rsidTr="000F63F4">
        <w:tc>
          <w:tcPr>
            <w:tcW w:w="1920" w:type="dxa"/>
            <w:vMerge/>
            <w:vAlign w:val="center"/>
          </w:tcPr>
          <w:p w:rsidR="00713839" w:rsidRPr="00E82BB1" w:rsidRDefault="0071383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713839" w:rsidRPr="00E82BB1" w:rsidRDefault="00E82BB1" w:rsidP="00E82BB1">
            <w:pPr>
              <w:pStyle w:val="a4"/>
            </w:pPr>
            <w:r w:rsidRPr="00E82BB1">
              <w:rPr>
                <w:color w:val="000000"/>
              </w:rPr>
              <w:t xml:space="preserve">Выдача ОУ </w:t>
            </w:r>
            <w:proofErr w:type="spellStart"/>
            <w:r w:rsidRPr="00E82BB1">
              <w:rPr>
                <w:color w:val="000000"/>
              </w:rPr>
              <w:t>КИМов</w:t>
            </w:r>
            <w:proofErr w:type="spellEnd"/>
            <w:r w:rsidRPr="00E82BB1">
              <w:rPr>
                <w:color w:val="000000"/>
              </w:rPr>
              <w:t xml:space="preserve"> пробных ЕГЭ, ОГЭ по математике и русскому языку </w:t>
            </w:r>
          </w:p>
        </w:tc>
        <w:tc>
          <w:tcPr>
            <w:tcW w:w="1897" w:type="dxa"/>
            <w:vAlign w:val="center"/>
          </w:tcPr>
          <w:p w:rsidR="00713839" w:rsidRPr="00E82BB1" w:rsidRDefault="00E82BB1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713839" w:rsidRPr="00E82BB1" w:rsidRDefault="00E82BB1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Хусниева</w:t>
            </w:r>
            <w:proofErr w:type="spellEnd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E82BB1" w:rsidRPr="00E82BB1" w:rsidTr="000F63F4">
        <w:tc>
          <w:tcPr>
            <w:tcW w:w="1920" w:type="dxa"/>
            <w:vMerge/>
            <w:vAlign w:val="center"/>
          </w:tcPr>
          <w:p w:rsidR="00E82BB1" w:rsidRPr="00E82BB1" w:rsidRDefault="00E82BB1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E82BB1" w:rsidRPr="00E82BB1" w:rsidRDefault="00E82BB1" w:rsidP="00E82BB1">
            <w:pPr>
              <w:pStyle w:val="a4"/>
              <w:rPr>
                <w:color w:val="000000"/>
              </w:rPr>
            </w:pPr>
            <w:r w:rsidRPr="00E82BB1">
              <w:rPr>
                <w:color w:val="000000"/>
              </w:rPr>
              <w:t xml:space="preserve">Выдача ОУ результатов конкурсов «Русский медвежонок» и «КИТ» </w:t>
            </w:r>
          </w:p>
        </w:tc>
        <w:tc>
          <w:tcPr>
            <w:tcW w:w="1897" w:type="dxa"/>
            <w:vAlign w:val="center"/>
          </w:tcPr>
          <w:p w:rsidR="00E82BB1" w:rsidRPr="00E82BB1" w:rsidRDefault="00E82BB1" w:rsidP="003E54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</w:t>
            </w:r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БМР»</w:t>
            </w:r>
          </w:p>
        </w:tc>
        <w:tc>
          <w:tcPr>
            <w:tcW w:w="2396" w:type="dxa"/>
            <w:vAlign w:val="center"/>
          </w:tcPr>
          <w:p w:rsidR="00E82BB1" w:rsidRPr="00E82BB1" w:rsidRDefault="00E82BB1" w:rsidP="003E54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Хусниева</w:t>
            </w:r>
            <w:proofErr w:type="spellEnd"/>
            <w:r w:rsidRPr="00E8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713839" w:rsidRPr="00E82BB1" w:rsidTr="000F63F4">
        <w:tc>
          <w:tcPr>
            <w:tcW w:w="1920" w:type="dxa"/>
            <w:vMerge/>
            <w:vAlign w:val="center"/>
          </w:tcPr>
          <w:p w:rsidR="00713839" w:rsidRPr="00E82BB1" w:rsidRDefault="0071383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:rsidR="00713839" w:rsidRPr="00E82BB1" w:rsidRDefault="00713839" w:rsidP="003E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Мониторинг школьных автобусов</w:t>
            </w:r>
          </w:p>
        </w:tc>
        <w:tc>
          <w:tcPr>
            <w:tcW w:w="1897" w:type="dxa"/>
            <w:vAlign w:val="center"/>
          </w:tcPr>
          <w:p w:rsidR="00713839" w:rsidRPr="00E82BB1" w:rsidRDefault="00713839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713839" w:rsidRPr="00E82BB1" w:rsidRDefault="00713839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B1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</w:tbl>
    <w:p w:rsidR="00013276" w:rsidRDefault="00013276" w:rsidP="000F63F4"/>
    <w:sectPr w:rsidR="00013276" w:rsidSect="000420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A81"/>
    <w:multiLevelType w:val="hybridMultilevel"/>
    <w:tmpl w:val="4496AA24"/>
    <w:lvl w:ilvl="0" w:tplc="C31A31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67DD9"/>
    <w:multiLevelType w:val="hybridMultilevel"/>
    <w:tmpl w:val="6A301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063A4"/>
    <w:rsid w:val="00013276"/>
    <w:rsid w:val="00042071"/>
    <w:rsid w:val="00042D95"/>
    <w:rsid w:val="000F63F4"/>
    <w:rsid w:val="001068B9"/>
    <w:rsid w:val="001433BB"/>
    <w:rsid w:val="00184F88"/>
    <w:rsid w:val="001943EC"/>
    <w:rsid w:val="001B3AE3"/>
    <w:rsid w:val="001C2F46"/>
    <w:rsid w:val="001D2FA2"/>
    <w:rsid w:val="00203325"/>
    <w:rsid w:val="002069C4"/>
    <w:rsid w:val="00215EEC"/>
    <w:rsid w:val="002C79F1"/>
    <w:rsid w:val="002F5990"/>
    <w:rsid w:val="00341F55"/>
    <w:rsid w:val="003664E4"/>
    <w:rsid w:val="003B1D78"/>
    <w:rsid w:val="00415418"/>
    <w:rsid w:val="0044313B"/>
    <w:rsid w:val="00447FC6"/>
    <w:rsid w:val="00473CD8"/>
    <w:rsid w:val="004872BC"/>
    <w:rsid w:val="004B3B59"/>
    <w:rsid w:val="004E7900"/>
    <w:rsid w:val="005040F4"/>
    <w:rsid w:val="00547D56"/>
    <w:rsid w:val="00556A6F"/>
    <w:rsid w:val="00573E3E"/>
    <w:rsid w:val="005944F5"/>
    <w:rsid w:val="00596965"/>
    <w:rsid w:val="005F4DFE"/>
    <w:rsid w:val="00615FEF"/>
    <w:rsid w:val="006659BD"/>
    <w:rsid w:val="00693CFA"/>
    <w:rsid w:val="006A001E"/>
    <w:rsid w:val="006A6C4C"/>
    <w:rsid w:val="006E5968"/>
    <w:rsid w:val="006F2F5E"/>
    <w:rsid w:val="00713839"/>
    <w:rsid w:val="00770F83"/>
    <w:rsid w:val="00780BB7"/>
    <w:rsid w:val="00790B8D"/>
    <w:rsid w:val="007A4C0C"/>
    <w:rsid w:val="007D1537"/>
    <w:rsid w:val="007E7753"/>
    <w:rsid w:val="008013DA"/>
    <w:rsid w:val="00846249"/>
    <w:rsid w:val="00855FAA"/>
    <w:rsid w:val="00860E8A"/>
    <w:rsid w:val="008832DF"/>
    <w:rsid w:val="0089102C"/>
    <w:rsid w:val="00894038"/>
    <w:rsid w:val="008A40A8"/>
    <w:rsid w:val="008A7FDA"/>
    <w:rsid w:val="008D0DD6"/>
    <w:rsid w:val="008E2676"/>
    <w:rsid w:val="0092499E"/>
    <w:rsid w:val="00927C69"/>
    <w:rsid w:val="009553EF"/>
    <w:rsid w:val="0099426C"/>
    <w:rsid w:val="009B0B72"/>
    <w:rsid w:val="009C2994"/>
    <w:rsid w:val="00A01F02"/>
    <w:rsid w:val="00A110A3"/>
    <w:rsid w:val="00A35444"/>
    <w:rsid w:val="00A6474F"/>
    <w:rsid w:val="00A64DA0"/>
    <w:rsid w:val="00AB1F5A"/>
    <w:rsid w:val="00AB32F1"/>
    <w:rsid w:val="00B50A76"/>
    <w:rsid w:val="00B81443"/>
    <w:rsid w:val="00B90A71"/>
    <w:rsid w:val="00C0396F"/>
    <w:rsid w:val="00C30387"/>
    <w:rsid w:val="00C31DB7"/>
    <w:rsid w:val="00C367E4"/>
    <w:rsid w:val="00C57CF8"/>
    <w:rsid w:val="00CA3649"/>
    <w:rsid w:val="00CA674F"/>
    <w:rsid w:val="00CF21FD"/>
    <w:rsid w:val="00D17787"/>
    <w:rsid w:val="00D354D5"/>
    <w:rsid w:val="00D45448"/>
    <w:rsid w:val="00D75D7B"/>
    <w:rsid w:val="00DA7866"/>
    <w:rsid w:val="00DC0A7C"/>
    <w:rsid w:val="00DD11AB"/>
    <w:rsid w:val="00DF0B84"/>
    <w:rsid w:val="00E82BB1"/>
    <w:rsid w:val="00E91464"/>
    <w:rsid w:val="00EA09E6"/>
    <w:rsid w:val="00F12DAF"/>
    <w:rsid w:val="00F469AE"/>
    <w:rsid w:val="00F8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4AEEF-09C0-4E07-806A-994E7B54D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2017-02-20T04:10:00Z</cp:lastPrinted>
  <dcterms:created xsi:type="dcterms:W3CDTF">2017-02-20T03:27:00Z</dcterms:created>
  <dcterms:modified xsi:type="dcterms:W3CDTF">2017-02-20T04:58:00Z</dcterms:modified>
</cp:coreProperties>
</file>